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0C8F" w14:textId="77777777" w:rsidR="003B2612" w:rsidRDefault="003B26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75A0CA" w14:textId="77777777" w:rsidR="003B2612" w:rsidRDefault="003B2612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60A6533A" w14:textId="2DBD0232" w:rsidR="003B2612" w:rsidRDefault="008321DD">
      <w:pPr>
        <w:spacing w:before="53"/>
        <w:ind w:left="818" w:right="88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36"/>
        </w:rPr>
        <w:t>Peer Editing Feedback Form (</w:t>
      </w:r>
      <w:r w:rsidR="00983607">
        <w:rPr>
          <w:rFonts w:ascii="Times New Roman"/>
          <w:w w:val="105"/>
          <w:sz w:val="36"/>
        </w:rPr>
        <w:t>College Paper</w:t>
      </w:r>
      <w:r>
        <w:rPr>
          <w:rFonts w:ascii="Times New Roman"/>
          <w:w w:val="105"/>
          <w:sz w:val="36"/>
        </w:rPr>
        <w:t>)</w:t>
      </w:r>
    </w:p>
    <w:p w14:paraId="67D3BCD9" w14:textId="77777777" w:rsidR="003B2612" w:rsidRDefault="003B2612">
      <w:pPr>
        <w:spacing w:before="6"/>
        <w:rPr>
          <w:rFonts w:ascii="Times New Roman" w:eastAsia="Times New Roman" w:hAnsi="Times New Roman" w:cs="Times New Roman"/>
          <w:sz w:val="39"/>
          <w:szCs w:val="39"/>
        </w:rPr>
      </w:pPr>
    </w:p>
    <w:p w14:paraId="4100B66F" w14:textId="77777777" w:rsidR="003B2612" w:rsidRDefault="008321DD">
      <w:pPr>
        <w:pStyle w:val="BodyText"/>
        <w:ind w:left="818" w:right="878"/>
        <w:jc w:val="center"/>
      </w:pPr>
      <w:r>
        <w:rPr>
          <w:u w:val="single" w:color="000000"/>
        </w:rPr>
        <w:t>INTRODUCTION</w:t>
      </w:r>
    </w:p>
    <w:p w14:paraId="5363A5DA" w14:textId="77777777" w:rsidR="003B2612" w:rsidRDefault="003B261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0DE7AC2" w14:textId="77777777" w:rsidR="003B2612" w:rsidRDefault="008321DD">
      <w:pPr>
        <w:pStyle w:val="BodyText"/>
        <w:spacing w:before="68"/>
        <w:ind w:right="44"/>
      </w:pPr>
      <w:r>
        <w:t xml:space="preserve">Does the introduction begin with a hook of some kind? </w:t>
      </w:r>
      <w:r>
        <w:rPr>
          <w:spacing w:val="-3"/>
        </w:rPr>
        <w:t xml:space="preserve">Is </w:t>
      </w:r>
      <w:r>
        <w:t xml:space="preserve">it effective? </w:t>
      </w:r>
      <w:r>
        <w:rPr>
          <w:spacing w:val="-3"/>
        </w:rPr>
        <w:t xml:space="preserve">If </w:t>
      </w:r>
      <w:r>
        <w:t>not, how can it be</w:t>
      </w:r>
      <w:r>
        <w:rPr>
          <w:spacing w:val="-15"/>
        </w:rPr>
        <w:t xml:space="preserve"> </w:t>
      </w:r>
      <w:r>
        <w:t>improved?</w:t>
      </w:r>
    </w:p>
    <w:p w14:paraId="621820CB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54B4B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64E71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3C28DA" w14:textId="643CD1C1" w:rsidR="003B2612" w:rsidRDefault="008321DD">
      <w:pPr>
        <w:pStyle w:val="BodyText"/>
        <w:ind w:right="44"/>
      </w:pPr>
      <w:r>
        <w:t xml:space="preserve">Is there a thesis statement in the introduction that clearly </w:t>
      </w:r>
      <w:r w:rsidR="00983607">
        <w:t>previews the paper for the reader?</w:t>
      </w:r>
    </w:p>
    <w:p w14:paraId="70F8314C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88256B" w14:textId="77777777" w:rsidR="003B2612" w:rsidRDefault="008321DD">
      <w:pPr>
        <w:pStyle w:val="BodyText"/>
        <w:ind w:right="44"/>
      </w:pPr>
      <w:r>
        <w:t>What is the</w:t>
      </w:r>
      <w:r>
        <w:rPr>
          <w:spacing w:val="-7"/>
        </w:rPr>
        <w:t xml:space="preserve"> </w:t>
      </w:r>
      <w:r>
        <w:t>thesis?</w:t>
      </w:r>
    </w:p>
    <w:p w14:paraId="0E1080F8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2609C" w14:textId="7777777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DF535C" w14:textId="0C47CB02" w:rsidR="003B2612" w:rsidRDefault="003B2612">
      <w:pPr>
        <w:pStyle w:val="BodyText"/>
        <w:spacing w:before="10"/>
        <w:ind w:right="44"/>
      </w:pPr>
    </w:p>
    <w:p w14:paraId="3943C2CD" w14:textId="7794F95A" w:rsidR="00983607" w:rsidRDefault="00983607">
      <w:pPr>
        <w:pStyle w:val="BodyText"/>
        <w:spacing w:before="10"/>
        <w:ind w:right="44"/>
      </w:pPr>
      <w:r>
        <w:t>What suggestions do you have to improve this thesis statement?</w:t>
      </w:r>
    </w:p>
    <w:p w14:paraId="538DCF5B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58B539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2CF30C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74D4B2" w14:textId="77777777" w:rsidR="003B2612" w:rsidRDefault="003B261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810B07E" w14:textId="77777777" w:rsidR="003B2612" w:rsidRDefault="008321DD">
      <w:pPr>
        <w:pStyle w:val="BodyText"/>
        <w:ind w:right="44"/>
      </w:pPr>
      <w:r>
        <w:t xml:space="preserve">Are there any other lines in the intro that also sound like possible thesis statements? </w:t>
      </w:r>
      <w:r>
        <w:rPr>
          <w:spacing w:val="-3"/>
        </w:rPr>
        <w:t xml:space="preserve">If </w:t>
      </w:r>
      <w:r>
        <w:t>so,</w:t>
      </w:r>
      <w:r>
        <w:rPr>
          <w:spacing w:val="-26"/>
        </w:rPr>
        <w:t xml:space="preserve"> </w:t>
      </w:r>
      <w:r>
        <w:t>which are they so the writer can remove</w:t>
      </w:r>
      <w:r>
        <w:rPr>
          <w:spacing w:val="-17"/>
        </w:rPr>
        <w:t xml:space="preserve"> </w:t>
      </w:r>
      <w:r>
        <w:t>them?</w:t>
      </w:r>
    </w:p>
    <w:p w14:paraId="134FA71F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9336E5" w14:textId="7777777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527192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BFA9A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279134" w14:textId="21B1132C" w:rsidR="003B2612" w:rsidRDefault="008321DD" w:rsidP="00983607">
      <w:pPr>
        <w:pStyle w:val="BodyText"/>
        <w:ind w:right="375"/>
      </w:pPr>
      <w:r>
        <w:t>Does the writer avoid ‘announcing’? This means he/she does not say anything like, “This</w:t>
      </w:r>
      <w:r>
        <w:rPr>
          <w:spacing w:val="-27"/>
        </w:rPr>
        <w:t xml:space="preserve"> </w:t>
      </w:r>
      <w:r>
        <w:t xml:space="preserve">essay will be about…” </w:t>
      </w:r>
    </w:p>
    <w:p w14:paraId="161B644A" w14:textId="77777777" w:rsidR="00983607" w:rsidRDefault="00983607" w:rsidP="00983607">
      <w:pPr>
        <w:pStyle w:val="BodyText"/>
        <w:ind w:right="375"/>
      </w:pPr>
    </w:p>
    <w:p w14:paraId="67C67FE6" w14:textId="77777777" w:rsidR="00983607" w:rsidRDefault="00983607" w:rsidP="00394566">
      <w:pPr>
        <w:pStyle w:val="BodyText"/>
        <w:ind w:left="0" w:right="375"/>
      </w:pPr>
    </w:p>
    <w:p w14:paraId="452594B0" w14:textId="77777777" w:rsidR="00983607" w:rsidRPr="00983607" w:rsidRDefault="00983607" w:rsidP="00983607">
      <w:pPr>
        <w:pStyle w:val="BodyText"/>
        <w:ind w:right="375"/>
      </w:pPr>
    </w:p>
    <w:p w14:paraId="1302236E" w14:textId="77777777" w:rsidR="00983607" w:rsidRPr="00394566" w:rsidRDefault="00983607" w:rsidP="00983607">
      <w:pPr>
        <w:pStyle w:val="BodyText"/>
        <w:ind w:right="44"/>
        <w:jc w:val="center"/>
        <w:rPr>
          <w:u w:val="single"/>
        </w:rPr>
      </w:pPr>
      <w:r w:rsidRPr="00394566">
        <w:rPr>
          <w:u w:val="single"/>
        </w:rPr>
        <w:t>OUTLINE</w:t>
      </w:r>
    </w:p>
    <w:p w14:paraId="65EB973B" w14:textId="77777777" w:rsidR="00983607" w:rsidRDefault="00983607" w:rsidP="00983607">
      <w:pPr>
        <w:pStyle w:val="BodyText"/>
        <w:ind w:right="44"/>
      </w:pPr>
    </w:p>
    <w:p w14:paraId="73837CB0" w14:textId="60893130" w:rsidR="00983607" w:rsidRDefault="00983607" w:rsidP="00983607">
      <w:pPr>
        <w:pStyle w:val="BodyText"/>
        <w:ind w:right="44"/>
      </w:pPr>
      <w:r>
        <w:t>Create a brief</w:t>
      </w:r>
      <w:r w:rsidR="008321DD">
        <w:t xml:space="preserve"> outline of how this paper </w:t>
      </w:r>
      <w:r>
        <w:t>is written</w:t>
      </w:r>
      <w:r w:rsidR="003133B4">
        <w:t xml:space="preserve"> (if you cannot create an outline, suggest to the author ways to improve the organization of the paper)</w:t>
      </w:r>
      <w:r>
        <w:t>:</w:t>
      </w:r>
    </w:p>
    <w:p w14:paraId="18D019C2" w14:textId="77777777" w:rsidR="00983607" w:rsidRDefault="00983607">
      <w:pPr>
        <w:pStyle w:val="BodyText"/>
        <w:ind w:right="44"/>
      </w:pPr>
    </w:p>
    <w:p w14:paraId="0278DCAE" w14:textId="77777777" w:rsidR="00983607" w:rsidRDefault="00983607">
      <w:pPr>
        <w:pStyle w:val="BodyText"/>
        <w:ind w:right="44"/>
      </w:pPr>
    </w:p>
    <w:p w14:paraId="71B6B156" w14:textId="77777777" w:rsidR="00983607" w:rsidRDefault="00983607">
      <w:pPr>
        <w:pStyle w:val="BodyText"/>
        <w:ind w:right="44"/>
      </w:pPr>
    </w:p>
    <w:p w14:paraId="08BE1DF1" w14:textId="77777777" w:rsidR="00983607" w:rsidRDefault="00983607">
      <w:pPr>
        <w:pStyle w:val="BodyText"/>
        <w:ind w:right="44"/>
      </w:pPr>
    </w:p>
    <w:p w14:paraId="008F6E1D" w14:textId="77777777" w:rsidR="00983607" w:rsidRDefault="00983607">
      <w:pPr>
        <w:pStyle w:val="BodyText"/>
        <w:ind w:right="44"/>
      </w:pPr>
    </w:p>
    <w:p w14:paraId="197FED8F" w14:textId="77777777" w:rsidR="00983607" w:rsidRDefault="00983607">
      <w:pPr>
        <w:pStyle w:val="BodyText"/>
        <w:ind w:right="44"/>
      </w:pPr>
    </w:p>
    <w:p w14:paraId="5BC94211" w14:textId="77777777" w:rsidR="00983607" w:rsidRDefault="00983607">
      <w:pPr>
        <w:pStyle w:val="BodyText"/>
        <w:ind w:right="44"/>
      </w:pPr>
    </w:p>
    <w:p w14:paraId="52F87794" w14:textId="77777777" w:rsidR="00983607" w:rsidRDefault="00983607">
      <w:pPr>
        <w:pStyle w:val="BodyText"/>
        <w:ind w:right="44"/>
      </w:pPr>
    </w:p>
    <w:p w14:paraId="2110526B" w14:textId="77777777" w:rsidR="00983607" w:rsidRDefault="00983607">
      <w:pPr>
        <w:pStyle w:val="BodyText"/>
        <w:ind w:right="44"/>
      </w:pPr>
    </w:p>
    <w:p w14:paraId="0A368AB2" w14:textId="77777777" w:rsidR="00983607" w:rsidRDefault="00983607">
      <w:pPr>
        <w:pStyle w:val="BodyText"/>
        <w:ind w:right="44"/>
      </w:pPr>
    </w:p>
    <w:p w14:paraId="69738E80" w14:textId="77777777" w:rsidR="00983607" w:rsidRDefault="00983607">
      <w:pPr>
        <w:pStyle w:val="BodyText"/>
        <w:ind w:right="44"/>
      </w:pPr>
    </w:p>
    <w:p w14:paraId="4012C80D" w14:textId="0F469852" w:rsidR="00983607" w:rsidRDefault="00983607" w:rsidP="00983607">
      <w:pPr>
        <w:pStyle w:val="BodyText"/>
        <w:ind w:left="0" w:right="44"/>
      </w:pPr>
    </w:p>
    <w:p w14:paraId="2B9170F7" w14:textId="77777777" w:rsidR="00983607" w:rsidRDefault="00983607">
      <w:pPr>
        <w:pStyle w:val="BodyText"/>
        <w:ind w:right="44"/>
      </w:pPr>
    </w:p>
    <w:p w14:paraId="05A79032" w14:textId="77777777" w:rsidR="00983607" w:rsidRDefault="00983607">
      <w:pPr>
        <w:pStyle w:val="BodyText"/>
        <w:ind w:right="44"/>
      </w:pPr>
    </w:p>
    <w:p w14:paraId="75864A3A" w14:textId="77777777" w:rsidR="00394566" w:rsidRDefault="00394566">
      <w:pPr>
        <w:pStyle w:val="BodyText"/>
        <w:ind w:right="44"/>
      </w:pPr>
    </w:p>
    <w:p w14:paraId="237585CA" w14:textId="77777777" w:rsidR="003B2612" w:rsidRDefault="003B261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2E53A48" w14:textId="77777777" w:rsidR="003B2612" w:rsidRDefault="008321DD" w:rsidP="00394566">
      <w:pPr>
        <w:pStyle w:val="BodyText"/>
        <w:spacing w:before="52"/>
        <w:ind w:left="2880" w:right="3442" w:firstLine="720"/>
        <w:jc w:val="center"/>
      </w:pPr>
      <w:r>
        <w:rPr>
          <w:u w:val="single" w:color="000000"/>
        </w:rPr>
        <w:t>BODY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PARAGRAPHS</w:t>
      </w:r>
    </w:p>
    <w:p w14:paraId="7EF9A5CF" w14:textId="77777777" w:rsidR="003B2612" w:rsidRDefault="003B26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95CDC" w14:textId="4AD6081B" w:rsidR="003B2612" w:rsidRDefault="00983607" w:rsidP="00394566">
      <w:pPr>
        <w:pStyle w:val="BodyText"/>
        <w:spacing w:before="68"/>
        <w:ind w:left="0"/>
      </w:pPr>
      <w:r>
        <w:t xml:space="preserve">Do the paragraphs/sections of the paper follow the set-up as provided in the thesis statement?  Are things organized in the same order as the thesis statement?  </w:t>
      </w:r>
    </w:p>
    <w:p w14:paraId="140C1587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A298F6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6BC68" w14:textId="402AB739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paper includes the following information:</w:t>
      </w:r>
    </w:p>
    <w:p w14:paraId="23A6D6D3" w14:textId="7777777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2DDE52" w14:textId="41C3E16B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History and Traditions</w:t>
      </w:r>
    </w:p>
    <w:p w14:paraId="32DD5DA7" w14:textId="12ABAC4D" w:rsidR="00983607" w:rsidRDefault="00983607" w:rsidP="009836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Academic Reputation</w:t>
      </w:r>
    </w:p>
    <w:p w14:paraId="16576C2B" w14:textId="5EFDC510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Admissions Requirements</w:t>
      </w:r>
    </w:p>
    <w:p w14:paraId="4EB6D3BE" w14:textId="487DCE6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Financial Commitment</w:t>
      </w:r>
    </w:p>
    <w:p w14:paraId="69CA2311" w14:textId="1D642C39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 Life</w:t>
      </w:r>
    </w:p>
    <w:p w14:paraId="0AB02A0E" w14:textId="2701424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this a good fit for me?</w:t>
      </w:r>
    </w:p>
    <w:p w14:paraId="550C7C73" w14:textId="7777777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7A920" w14:textId="7777777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FFFEC6" w14:textId="3BDA93CC" w:rsidR="00983607" w:rsidRPr="00394566" w:rsidRDefault="00394566" w:rsidP="0039456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CONTENT</w:t>
      </w:r>
    </w:p>
    <w:p w14:paraId="297C5112" w14:textId="7777777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D2391D" w14:textId="7777777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E5D88A" w14:textId="320C2B7D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each section, find and list three things that can be improved, added to, or </w:t>
      </w:r>
      <w:r w:rsidR="00394566">
        <w:rPr>
          <w:rFonts w:ascii="Times New Roman" w:eastAsia="Times New Roman" w:hAnsi="Times New Roman" w:cs="Times New Roman"/>
          <w:sz w:val="24"/>
          <w:szCs w:val="24"/>
        </w:rPr>
        <w:t xml:space="preserve">revised for better clarity.  Does the paper teach you about the college?  Do you have a good sense of what opportunities, requirements, and *feel* the university </w:t>
      </w:r>
      <w:proofErr w:type="gramStart"/>
      <w:r w:rsidR="00394566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="00394566">
        <w:rPr>
          <w:rFonts w:ascii="Times New Roman" w:eastAsia="Times New Roman" w:hAnsi="Times New Roman" w:cs="Times New Roman"/>
          <w:sz w:val="24"/>
          <w:szCs w:val="24"/>
        </w:rPr>
        <w:t xml:space="preserve"> to offer?  </w:t>
      </w:r>
    </w:p>
    <w:p w14:paraId="213EE42D" w14:textId="7777777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4E4779" w14:textId="7777777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18C3F3" w14:textId="7777777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2216B2" w14:textId="77777777" w:rsidR="00983607" w:rsidRDefault="00983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BD868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89D185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96EC7F" w14:textId="77777777" w:rsidR="00983607" w:rsidRDefault="00983607">
      <w:pPr>
        <w:pStyle w:val="BodyText"/>
        <w:ind w:left="3238" w:right="3442"/>
        <w:jc w:val="center"/>
        <w:rPr>
          <w:u w:val="single" w:color="000000"/>
        </w:rPr>
      </w:pPr>
    </w:p>
    <w:p w14:paraId="07FB73CB" w14:textId="77777777" w:rsidR="00983607" w:rsidRDefault="00983607" w:rsidP="00983607">
      <w:pPr>
        <w:pStyle w:val="BodyText"/>
        <w:ind w:left="3238" w:right="3442"/>
        <w:jc w:val="both"/>
        <w:rPr>
          <w:u w:val="single" w:color="000000"/>
        </w:rPr>
      </w:pPr>
    </w:p>
    <w:p w14:paraId="5495FA4D" w14:textId="77777777" w:rsidR="00983607" w:rsidRDefault="00983607">
      <w:pPr>
        <w:pStyle w:val="BodyText"/>
        <w:ind w:left="3238" w:right="3442"/>
        <w:jc w:val="center"/>
        <w:rPr>
          <w:u w:val="single" w:color="000000"/>
        </w:rPr>
      </w:pPr>
    </w:p>
    <w:p w14:paraId="18B047B9" w14:textId="77777777" w:rsidR="00983607" w:rsidRDefault="00983607">
      <w:pPr>
        <w:pStyle w:val="BodyText"/>
        <w:ind w:left="3238" w:right="3442"/>
        <w:jc w:val="center"/>
        <w:rPr>
          <w:u w:val="single" w:color="000000"/>
        </w:rPr>
      </w:pPr>
    </w:p>
    <w:p w14:paraId="3DBC3F53" w14:textId="77777777" w:rsidR="00983607" w:rsidRDefault="00983607">
      <w:pPr>
        <w:pStyle w:val="BodyText"/>
        <w:ind w:left="3238" w:right="3442"/>
        <w:jc w:val="center"/>
        <w:rPr>
          <w:u w:val="single" w:color="000000"/>
        </w:rPr>
      </w:pPr>
    </w:p>
    <w:p w14:paraId="17ED1E39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7EAD32F1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79D6390D" w14:textId="77777777" w:rsidR="00983607" w:rsidRDefault="00983607">
      <w:pPr>
        <w:pStyle w:val="BodyText"/>
        <w:ind w:left="3238" w:right="3442"/>
        <w:jc w:val="center"/>
        <w:rPr>
          <w:u w:val="single" w:color="000000"/>
        </w:rPr>
      </w:pPr>
    </w:p>
    <w:p w14:paraId="4B64D559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765981CF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62D5D12B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3FC638E9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328217C4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43D67ADE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16346720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7364ED3F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01EE73B1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33D8ECB2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23FD46A1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468B506D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69993971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363D87B5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718BF48E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2131E892" w14:textId="77777777" w:rsidR="00394566" w:rsidRDefault="00394566">
      <w:pPr>
        <w:pStyle w:val="BodyText"/>
        <w:ind w:left="3238" w:right="3442"/>
        <w:jc w:val="center"/>
        <w:rPr>
          <w:u w:val="single" w:color="000000"/>
        </w:rPr>
      </w:pPr>
    </w:p>
    <w:p w14:paraId="3E379696" w14:textId="37859AF8" w:rsidR="003B2612" w:rsidRDefault="008321DD">
      <w:pPr>
        <w:pStyle w:val="BodyText"/>
        <w:ind w:left="3238" w:right="3442"/>
        <w:jc w:val="center"/>
      </w:pPr>
      <w:r>
        <w:rPr>
          <w:u w:val="single" w:color="000000"/>
        </w:rPr>
        <w:t>CONCLUSION</w:t>
      </w:r>
    </w:p>
    <w:p w14:paraId="7598C5F7" w14:textId="77777777" w:rsidR="003B2612" w:rsidRDefault="003B261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EF8DE5" w14:textId="77777777" w:rsidR="003B2612" w:rsidRDefault="008321DD">
      <w:pPr>
        <w:pStyle w:val="BodyText"/>
        <w:spacing w:before="68"/>
        <w:ind w:right="378"/>
      </w:pPr>
      <w:r>
        <w:t>Does the conclusion restate the thesis but avoid doing so with the same words used in</w:t>
      </w:r>
      <w:r>
        <w:rPr>
          <w:spacing w:val="-30"/>
        </w:rPr>
        <w:t xml:space="preserve"> </w:t>
      </w:r>
      <w:r>
        <w:t>the introduction?</w:t>
      </w:r>
    </w:p>
    <w:p w14:paraId="3473DE99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2F6F85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D6164A" w14:textId="77777777" w:rsidR="003B2612" w:rsidRDefault="008321DD">
      <w:pPr>
        <w:pStyle w:val="BodyText"/>
      </w:pPr>
      <w:r>
        <w:t>Does the conclusion use some sort of conclusion strategy you can</w:t>
      </w:r>
      <w:r>
        <w:rPr>
          <w:spacing w:val="-30"/>
        </w:rPr>
        <w:t xml:space="preserve"> </w:t>
      </w:r>
      <w:r>
        <w:t>identify?</w:t>
      </w:r>
    </w:p>
    <w:p w14:paraId="0A21C79D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F38463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4F651D" w14:textId="0C4BBAA6" w:rsidR="003B2612" w:rsidRDefault="008321DD" w:rsidP="00560415">
      <w:pPr>
        <w:pStyle w:val="BodyText"/>
      </w:pP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writer</w:t>
      </w:r>
      <w:r>
        <w:rPr>
          <w:spacing w:val="-4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like,</w:t>
      </w:r>
      <w:r>
        <w:rPr>
          <w:spacing w:val="-4"/>
        </w:rPr>
        <w:t xml:space="preserve"> </w:t>
      </w:r>
      <w:r>
        <w:t>“And</w:t>
      </w:r>
      <w:r>
        <w:rPr>
          <w:spacing w:val="-2"/>
        </w:rPr>
        <w:t xml:space="preserve"> </w:t>
      </w:r>
      <w:r>
        <w:t>that’s</w:t>
      </w:r>
      <w:r>
        <w:rPr>
          <w:spacing w:val="-2"/>
        </w:rPr>
        <w:t xml:space="preserve"> </w:t>
      </w:r>
      <w:r>
        <w:rPr>
          <w:spacing w:val="2"/>
        </w:rPr>
        <w:t>my</w:t>
      </w:r>
      <w:r>
        <w:rPr>
          <w:spacing w:val="-6"/>
        </w:rPr>
        <w:t xml:space="preserve"> </w:t>
      </w:r>
      <w:r>
        <w:t>essay,”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“I</w:t>
      </w:r>
      <w:r>
        <w:rPr>
          <w:spacing w:val="-5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enjoyed</w:t>
      </w:r>
      <w:r>
        <w:rPr>
          <w:spacing w:val="-4"/>
        </w:rPr>
        <w:t xml:space="preserve"> </w:t>
      </w:r>
      <w:r>
        <w:rPr>
          <w:spacing w:val="2"/>
        </w:rPr>
        <w:t>my</w:t>
      </w:r>
      <w:r>
        <w:rPr>
          <w:spacing w:val="-4"/>
        </w:rPr>
        <w:t xml:space="preserve"> </w:t>
      </w:r>
      <w:r>
        <w:t>story”?</w:t>
      </w:r>
    </w:p>
    <w:p w14:paraId="50442136" w14:textId="77777777" w:rsidR="00560415" w:rsidRPr="00560415" w:rsidRDefault="00560415" w:rsidP="00560415">
      <w:pPr>
        <w:pStyle w:val="BodyText"/>
      </w:pPr>
    </w:p>
    <w:p w14:paraId="0B28C54B" w14:textId="77777777" w:rsidR="00394566" w:rsidRDefault="00394566" w:rsidP="00560415">
      <w:pPr>
        <w:pStyle w:val="BodyText"/>
        <w:ind w:left="3238" w:right="3439"/>
        <w:jc w:val="center"/>
        <w:rPr>
          <w:u w:val="single" w:color="000000"/>
        </w:rPr>
      </w:pPr>
    </w:p>
    <w:p w14:paraId="362576A2" w14:textId="77777777" w:rsidR="00394566" w:rsidRDefault="00394566" w:rsidP="00560415">
      <w:pPr>
        <w:pStyle w:val="BodyText"/>
        <w:ind w:left="3238" w:right="3439"/>
        <w:jc w:val="center"/>
        <w:rPr>
          <w:u w:val="single" w:color="000000"/>
        </w:rPr>
      </w:pPr>
    </w:p>
    <w:p w14:paraId="5644FB05" w14:textId="77777777" w:rsidR="00394566" w:rsidRDefault="00394566" w:rsidP="00560415">
      <w:pPr>
        <w:pStyle w:val="BodyText"/>
        <w:ind w:left="3238" w:right="3439"/>
        <w:jc w:val="center"/>
        <w:rPr>
          <w:u w:val="single" w:color="000000"/>
        </w:rPr>
      </w:pPr>
    </w:p>
    <w:p w14:paraId="2F5EC450" w14:textId="77777777" w:rsidR="00394566" w:rsidRDefault="00394566" w:rsidP="00560415">
      <w:pPr>
        <w:pStyle w:val="BodyText"/>
        <w:ind w:left="3238" w:right="3439"/>
        <w:jc w:val="center"/>
        <w:rPr>
          <w:u w:val="single" w:color="000000"/>
        </w:rPr>
      </w:pPr>
    </w:p>
    <w:p w14:paraId="619DEE34" w14:textId="77777777" w:rsidR="00394566" w:rsidRDefault="00394566" w:rsidP="00560415">
      <w:pPr>
        <w:pStyle w:val="BodyText"/>
        <w:ind w:left="3238" w:right="3439"/>
        <w:jc w:val="center"/>
        <w:rPr>
          <w:u w:val="single" w:color="000000"/>
        </w:rPr>
      </w:pPr>
    </w:p>
    <w:p w14:paraId="02C82320" w14:textId="77777777" w:rsidR="00394566" w:rsidRDefault="00394566" w:rsidP="00560415">
      <w:pPr>
        <w:pStyle w:val="BodyText"/>
        <w:ind w:left="3238" w:right="3439"/>
        <w:jc w:val="center"/>
        <w:rPr>
          <w:u w:val="single" w:color="000000"/>
        </w:rPr>
      </w:pPr>
    </w:p>
    <w:p w14:paraId="52F83B1F" w14:textId="77777777" w:rsidR="00394566" w:rsidRDefault="00394566" w:rsidP="00560415">
      <w:pPr>
        <w:pStyle w:val="BodyText"/>
        <w:ind w:left="3238" w:right="3439"/>
        <w:jc w:val="center"/>
        <w:rPr>
          <w:u w:val="single" w:color="000000"/>
        </w:rPr>
      </w:pPr>
    </w:p>
    <w:p w14:paraId="1800EC75" w14:textId="77777777" w:rsidR="00394566" w:rsidRDefault="00394566" w:rsidP="00560415">
      <w:pPr>
        <w:pStyle w:val="BodyText"/>
        <w:ind w:left="3238" w:right="3439"/>
        <w:jc w:val="center"/>
        <w:rPr>
          <w:u w:val="single" w:color="000000"/>
        </w:rPr>
      </w:pPr>
    </w:p>
    <w:p w14:paraId="767C06F6" w14:textId="77777777" w:rsidR="00394566" w:rsidRDefault="00394566" w:rsidP="00560415">
      <w:pPr>
        <w:pStyle w:val="BodyText"/>
        <w:ind w:left="3238" w:right="3439"/>
        <w:jc w:val="center"/>
        <w:rPr>
          <w:u w:val="single" w:color="000000"/>
        </w:rPr>
      </w:pPr>
    </w:p>
    <w:p w14:paraId="0F240FFE" w14:textId="77777777" w:rsidR="00394566" w:rsidRDefault="00394566" w:rsidP="00560415">
      <w:pPr>
        <w:pStyle w:val="BodyText"/>
        <w:ind w:left="3238" w:right="3439"/>
        <w:jc w:val="center"/>
        <w:rPr>
          <w:u w:val="single" w:color="000000"/>
        </w:rPr>
      </w:pPr>
    </w:p>
    <w:p w14:paraId="16ED3FB9" w14:textId="60BAE337" w:rsidR="003B2612" w:rsidRPr="00560415" w:rsidRDefault="008321DD" w:rsidP="00560415">
      <w:pPr>
        <w:pStyle w:val="BodyText"/>
        <w:ind w:left="3238" w:right="3439"/>
        <w:jc w:val="center"/>
      </w:pPr>
      <w:r>
        <w:rPr>
          <w:u w:val="single" w:color="000000"/>
        </w:rPr>
        <w:t>OVERALL</w:t>
      </w:r>
    </w:p>
    <w:p w14:paraId="484C5282" w14:textId="7CABA392" w:rsidR="003B2612" w:rsidRDefault="008321DD" w:rsidP="00560415">
      <w:pPr>
        <w:pStyle w:val="BodyText"/>
        <w:spacing w:before="68"/>
      </w:pPr>
      <w:r>
        <w:t>What are the main strengths of this</w:t>
      </w:r>
      <w:r>
        <w:rPr>
          <w:spacing w:val="-23"/>
        </w:rPr>
        <w:t xml:space="preserve"> </w:t>
      </w:r>
      <w:r>
        <w:t>essay?</w:t>
      </w:r>
    </w:p>
    <w:p w14:paraId="55883745" w14:textId="77777777" w:rsidR="00394566" w:rsidRDefault="00394566" w:rsidP="00560415">
      <w:pPr>
        <w:pStyle w:val="BodyText"/>
        <w:spacing w:before="68"/>
      </w:pPr>
    </w:p>
    <w:p w14:paraId="65BD254F" w14:textId="77777777" w:rsidR="00394566" w:rsidRDefault="00394566" w:rsidP="00560415">
      <w:pPr>
        <w:pStyle w:val="BodyText"/>
        <w:spacing w:before="68"/>
      </w:pPr>
    </w:p>
    <w:p w14:paraId="244D4056" w14:textId="77777777" w:rsidR="00394566" w:rsidRDefault="00394566" w:rsidP="00560415">
      <w:pPr>
        <w:pStyle w:val="BodyText"/>
        <w:spacing w:before="68"/>
      </w:pPr>
    </w:p>
    <w:p w14:paraId="42A9E7A7" w14:textId="77777777" w:rsidR="00394566" w:rsidRPr="00560415" w:rsidRDefault="00394566" w:rsidP="00560415">
      <w:pPr>
        <w:pStyle w:val="BodyText"/>
        <w:spacing w:before="68"/>
      </w:pPr>
    </w:p>
    <w:p w14:paraId="437E1447" w14:textId="77777777" w:rsidR="003B2612" w:rsidRDefault="003B2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CBB56" w14:textId="77777777" w:rsidR="003B2612" w:rsidRDefault="008321DD">
      <w:pPr>
        <w:pStyle w:val="BodyText"/>
      </w:pPr>
      <w:r>
        <w:t>If this essay were yours, what improvement would you try to</w:t>
      </w:r>
      <w:r>
        <w:rPr>
          <w:spacing w:val="-22"/>
        </w:rPr>
        <w:t xml:space="preserve"> </w:t>
      </w:r>
      <w:r>
        <w:t>make?</w:t>
      </w:r>
    </w:p>
    <w:p w14:paraId="198ACBFC" w14:textId="77777777" w:rsidR="00560415" w:rsidRDefault="00560415">
      <w:pPr>
        <w:pStyle w:val="BodyText"/>
      </w:pPr>
    </w:p>
    <w:p w14:paraId="7CC0424F" w14:textId="77777777" w:rsidR="00560415" w:rsidRDefault="00560415">
      <w:pPr>
        <w:pStyle w:val="BodyText"/>
      </w:pPr>
    </w:p>
    <w:p w14:paraId="76BCC0A4" w14:textId="77777777" w:rsidR="00560415" w:rsidRDefault="00560415">
      <w:pPr>
        <w:pStyle w:val="BodyText"/>
      </w:pPr>
    </w:p>
    <w:p w14:paraId="42373BCE" w14:textId="77777777" w:rsidR="00560415" w:rsidRDefault="00560415">
      <w:pPr>
        <w:pStyle w:val="BodyText"/>
      </w:pPr>
    </w:p>
    <w:p w14:paraId="5BFE1AC9" w14:textId="77777777" w:rsidR="00560415" w:rsidRDefault="00560415">
      <w:pPr>
        <w:pStyle w:val="BodyText"/>
      </w:pPr>
    </w:p>
    <w:p w14:paraId="08F7C853" w14:textId="77777777" w:rsidR="00560415" w:rsidRDefault="00560415" w:rsidP="00560415">
      <w:pPr>
        <w:pStyle w:val="BodyText"/>
        <w:ind w:left="0"/>
      </w:pPr>
    </w:p>
    <w:p w14:paraId="24CCD2E6" w14:textId="77777777" w:rsidR="00560415" w:rsidRDefault="00560415">
      <w:pPr>
        <w:pStyle w:val="BodyText"/>
      </w:pPr>
    </w:p>
    <w:p w14:paraId="60C3849D" w14:textId="77777777" w:rsidR="00560415" w:rsidRDefault="00560415">
      <w:pPr>
        <w:pStyle w:val="BodyText"/>
      </w:pPr>
    </w:p>
    <w:p w14:paraId="12B3DB9E" w14:textId="188DBA60" w:rsidR="00394566" w:rsidRDefault="003133B4">
      <w:pPr>
        <w:pStyle w:val="BodyText"/>
      </w:pPr>
      <w:r>
        <w:t>Does the writer include unnecessary or excessive information in an effort to extend the paper to meet the minimum length requirements?</w:t>
      </w:r>
    </w:p>
    <w:p w14:paraId="1EE028E6" w14:textId="77777777" w:rsidR="003133B4" w:rsidRDefault="003133B4">
      <w:pPr>
        <w:pStyle w:val="BodyText"/>
      </w:pPr>
    </w:p>
    <w:p w14:paraId="1033BEE8" w14:textId="77777777" w:rsidR="003133B4" w:rsidRDefault="003133B4">
      <w:pPr>
        <w:pStyle w:val="BodyText"/>
      </w:pPr>
    </w:p>
    <w:p w14:paraId="2C2F8F71" w14:textId="77777777" w:rsidR="003133B4" w:rsidRDefault="003133B4">
      <w:pPr>
        <w:pStyle w:val="BodyText"/>
      </w:pPr>
    </w:p>
    <w:p w14:paraId="379EAEA1" w14:textId="77777777" w:rsidR="003133B4" w:rsidRDefault="003133B4">
      <w:pPr>
        <w:pStyle w:val="BodyText"/>
      </w:pPr>
    </w:p>
    <w:p w14:paraId="5D9E2264" w14:textId="77777777" w:rsidR="003133B4" w:rsidRDefault="003133B4">
      <w:pPr>
        <w:pStyle w:val="BodyText"/>
      </w:pPr>
    </w:p>
    <w:p w14:paraId="169A303F" w14:textId="77777777" w:rsidR="003133B4" w:rsidRDefault="003133B4">
      <w:pPr>
        <w:pStyle w:val="BodyText"/>
      </w:pPr>
    </w:p>
    <w:p w14:paraId="3439932A" w14:textId="77777777" w:rsidR="003133B4" w:rsidRDefault="003133B4">
      <w:pPr>
        <w:pStyle w:val="BodyText"/>
      </w:pPr>
    </w:p>
    <w:p w14:paraId="1FCF8787" w14:textId="77777777" w:rsidR="003133B4" w:rsidRDefault="003133B4">
      <w:pPr>
        <w:pStyle w:val="BodyText"/>
      </w:pPr>
    </w:p>
    <w:p w14:paraId="778F14A4" w14:textId="6E4617F5" w:rsidR="003133B4" w:rsidRDefault="003133B4">
      <w:pPr>
        <w:pStyle w:val="BodyText"/>
      </w:pPr>
      <w:r>
        <w:t>With the exception of the ‘Is this college a good choice for me?’ section, is the paper written in the 3</w:t>
      </w:r>
      <w:r w:rsidRPr="003133B4">
        <w:rPr>
          <w:vertAlign w:val="superscript"/>
        </w:rPr>
        <w:t>rd</w:t>
      </w:r>
      <w:r>
        <w:t xml:space="preserve"> person?</w:t>
      </w:r>
    </w:p>
    <w:p w14:paraId="18FD072E" w14:textId="77777777" w:rsidR="00394566" w:rsidRDefault="00394566">
      <w:pPr>
        <w:pStyle w:val="BodyText"/>
      </w:pPr>
    </w:p>
    <w:p w14:paraId="56BDCC38" w14:textId="77777777" w:rsidR="00394566" w:rsidRDefault="00394566" w:rsidP="003133B4">
      <w:pPr>
        <w:pStyle w:val="BodyText"/>
        <w:ind w:left="0"/>
      </w:pPr>
      <w:bookmarkStart w:id="0" w:name="_GoBack"/>
      <w:bookmarkEnd w:id="0"/>
    </w:p>
    <w:sectPr w:rsidR="00394566" w:rsidSect="0039456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12"/>
    <w:rsid w:val="003133B4"/>
    <w:rsid w:val="00394566"/>
    <w:rsid w:val="003B2612"/>
    <w:rsid w:val="00560415"/>
    <w:rsid w:val="008321DD"/>
    <w:rsid w:val="00983607"/>
    <w:rsid w:val="00D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2C6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PeerEditCauseEffect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PeerEditCauseEffect</dc:title>
  <dc:creator>Jenny</dc:creator>
  <cp:lastModifiedBy>Hoy, Jennifer</cp:lastModifiedBy>
  <cp:revision>2</cp:revision>
  <cp:lastPrinted>2018-05-03T15:59:00Z</cp:lastPrinted>
  <dcterms:created xsi:type="dcterms:W3CDTF">2018-05-03T15:59:00Z</dcterms:created>
  <dcterms:modified xsi:type="dcterms:W3CDTF">2018-05-03T15:59:00Z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2017-02-07T00:00:00Z</vt:filetime>
  </property>
</Properties>
</file>