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F5373" w14:textId="2745D9E0" w:rsidR="00F1780B" w:rsidRDefault="001642AF">
      <w:r>
        <w:t>Presentation suggested script:</w:t>
      </w:r>
      <w:r w:rsidR="00092117">
        <w:t xml:space="preserve">  Begin promptly at 6:00 p.m.</w:t>
      </w:r>
    </w:p>
    <w:p w14:paraId="26014F33" w14:textId="77777777" w:rsidR="001642AF" w:rsidRDefault="001642AF" w:rsidP="001642AF">
      <w:pPr>
        <w:pStyle w:val="ListParagraph"/>
        <w:numPr>
          <w:ilvl w:val="0"/>
          <w:numId w:val="1"/>
        </w:numPr>
      </w:pPr>
      <w:r>
        <w:t>Welcome parents and guests.</w:t>
      </w:r>
    </w:p>
    <w:p w14:paraId="1B482B00" w14:textId="77777777" w:rsidR="001642AF" w:rsidRDefault="001642AF" w:rsidP="001642AF">
      <w:pPr>
        <w:pStyle w:val="ListParagraph"/>
        <w:numPr>
          <w:ilvl w:val="1"/>
          <w:numId w:val="1"/>
        </w:numPr>
      </w:pPr>
      <w:r>
        <w:t>Remind that everyone is expected to enjoy all presentations</w:t>
      </w:r>
    </w:p>
    <w:p w14:paraId="3AA65FD0" w14:textId="77777777" w:rsidR="001642AF" w:rsidRDefault="001642AF" w:rsidP="001642AF">
      <w:pPr>
        <w:pStyle w:val="ListParagraph"/>
        <w:numPr>
          <w:ilvl w:val="1"/>
          <w:numId w:val="1"/>
        </w:numPr>
      </w:pPr>
      <w:r>
        <w:t>Tonight is not only for students to present their knowledge and plans, but also to celebrate their successful completion of the GT Magnet program</w:t>
      </w:r>
    </w:p>
    <w:p w14:paraId="1BB68CFA" w14:textId="77777777" w:rsidR="001642AF" w:rsidRDefault="001642AF" w:rsidP="001642AF">
      <w:pPr>
        <w:pStyle w:val="ListParagraph"/>
        <w:numPr>
          <w:ilvl w:val="0"/>
          <w:numId w:val="1"/>
        </w:numPr>
      </w:pPr>
      <w:r>
        <w:t>Introduce the judges in your room.</w:t>
      </w:r>
    </w:p>
    <w:p w14:paraId="72169B9E" w14:textId="16ADA00A" w:rsidR="0019300C" w:rsidRDefault="001642AF" w:rsidP="0019300C">
      <w:pPr>
        <w:pStyle w:val="ListParagraph"/>
        <w:numPr>
          <w:ilvl w:val="0"/>
          <w:numId w:val="1"/>
        </w:numPr>
      </w:pPr>
      <w:r>
        <w:t>Introduce first student (the student going after this student will run the electronics and then set up their presentation while student 1 is receiving their feedback from the judges</w:t>
      </w:r>
      <w:r w:rsidR="00A80759">
        <w:t xml:space="preserve"> and this will continue throughout the evening</w:t>
      </w:r>
      <w:r>
        <w:t>)</w:t>
      </w:r>
      <w:r w:rsidR="0019300C">
        <w:t>.</w:t>
      </w:r>
    </w:p>
    <w:p w14:paraId="6979EC13" w14:textId="42D830D9" w:rsidR="001642AF" w:rsidRDefault="001642AF" w:rsidP="001642AF">
      <w:pPr>
        <w:pStyle w:val="ListParagraph"/>
        <w:numPr>
          <w:ilvl w:val="0"/>
          <w:numId w:val="1"/>
        </w:numPr>
      </w:pPr>
      <w:r>
        <w:t>Enjoy the student presentation</w:t>
      </w:r>
      <w:r w:rsidR="00A80759">
        <w:t xml:space="preserve"> while filling out the rubric.  Don’t grade ‘gotcha style,’ but please grade with fidelity.</w:t>
      </w:r>
      <w:r w:rsidR="00092117">
        <w:t xml:space="preserve">  PLEASE TAKE A PHOTOGRAPH OF EACH STUDENT DURING THEIR </w:t>
      </w:r>
      <w:r w:rsidR="008C346D">
        <w:t xml:space="preserve">PRESENTATION </w:t>
      </w:r>
      <w:r w:rsidR="00092117">
        <w:t>AND FORWARD TO M</w:t>
      </w:r>
      <w:r w:rsidR="008C346D">
        <w:t>E AT THE END OF THE EVENING.</w:t>
      </w:r>
    </w:p>
    <w:p w14:paraId="056279FC" w14:textId="77777777" w:rsidR="001642AF" w:rsidRDefault="001642AF" w:rsidP="001642AF">
      <w:pPr>
        <w:pStyle w:val="ListParagraph"/>
        <w:numPr>
          <w:ilvl w:val="0"/>
          <w:numId w:val="1"/>
        </w:numPr>
      </w:pPr>
      <w:r>
        <w:t>Invite feedback from the judges following the presentation</w:t>
      </w:r>
    </w:p>
    <w:p w14:paraId="1DE16C23" w14:textId="4C1CBF7B" w:rsidR="0019300C" w:rsidRDefault="0019300C" w:rsidP="001642AF">
      <w:pPr>
        <w:pStyle w:val="ListParagraph"/>
        <w:numPr>
          <w:ilvl w:val="0"/>
          <w:numId w:val="1"/>
        </w:numPr>
      </w:pPr>
      <w:r>
        <w:t xml:space="preserve">Please note that all certificates and </w:t>
      </w:r>
      <w:proofErr w:type="spellStart"/>
      <w:r>
        <w:t>Wordles</w:t>
      </w:r>
      <w:proofErr w:type="spellEnd"/>
      <w:r>
        <w:t xml:space="preserve"> are IN ORDER that the students are presenting.  </w:t>
      </w:r>
    </w:p>
    <w:p w14:paraId="2DEE6D4C" w14:textId="6F1B0BFC" w:rsidR="001642AF" w:rsidRDefault="001642AF" w:rsidP="001642AF">
      <w:pPr>
        <w:pStyle w:val="ListParagraph"/>
        <w:numPr>
          <w:ilvl w:val="0"/>
          <w:numId w:val="1"/>
        </w:numPr>
      </w:pPr>
      <w:r>
        <w:t xml:space="preserve">Take a moment to explain that the </w:t>
      </w:r>
      <w:r w:rsidR="0019300C">
        <w:t>‘Adjective Test’</w:t>
      </w:r>
      <w:r>
        <w:t xml:space="preserve"> in Mrs. Hoy’s class really wasn’t a </w:t>
      </w:r>
      <w:r w:rsidR="0019300C">
        <w:t>test</w:t>
      </w:r>
      <w:r>
        <w:t>, but rather a way for all students to give something back to their classmates.  Review some highlights (and, if appropriate, your own observation</w:t>
      </w:r>
      <w:r w:rsidR="00A80759">
        <w:t>s</w:t>
      </w:r>
      <w:r>
        <w:t xml:space="preserve"> of the student) of the </w:t>
      </w:r>
      <w:proofErr w:type="spellStart"/>
      <w:r>
        <w:t>wordle</w:t>
      </w:r>
      <w:proofErr w:type="spellEnd"/>
      <w:r>
        <w:t xml:space="preserve"> and present the </w:t>
      </w:r>
      <w:proofErr w:type="spellStart"/>
      <w:r>
        <w:t>wordle</w:t>
      </w:r>
      <w:proofErr w:type="spellEnd"/>
      <w:r>
        <w:t xml:space="preserve"> to the student</w:t>
      </w:r>
    </w:p>
    <w:p w14:paraId="2EE3D1A8" w14:textId="2DE02CC7" w:rsidR="001642AF" w:rsidRDefault="001642AF" w:rsidP="001642AF">
      <w:pPr>
        <w:pStyle w:val="ListParagraph"/>
        <w:numPr>
          <w:ilvl w:val="0"/>
          <w:numId w:val="1"/>
        </w:numPr>
      </w:pPr>
      <w:r>
        <w:t xml:space="preserve">Then thank the student for their time in the magnet and congratulate them on this accomplishment </w:t>
      </w:r>
      <w:r w:rsidR="00C14883">
        <w:t xml:space="preserve">and give them their certificates.  Make this a special moment for the student (and their parents).  </w:t>
      </w:r>
      <w:r w:rsidR="00C14883">
        <w:sym w:font="Wingdings" w:char="F04A"/>
      </w:r>
    </w:p>
    <w:p w14:paraId="74EED3B9" w14:textId="77777777" w:rsidR="001642AF" w:rsidRDefault="001642AF" w:rsidP="001642AF">
      <w:pPr>
        <w:pStyle w:val="ListParagraph"/>
        <w:numPr>
          <w:ilvl w:val="0"/>
          <w:numId w:val="1"/>
        </w:numPr>
      </w:pPr>
      <w:r>
        <w:t>Introduce the next student (who should be ready to go and have the next student in line running the electronics)</w:t>
      </w:r>
    </w:p>
    <w:p w14:paraId="093D5B2B" w14:textId="77777777" w:rsidR="001642AF" w:rsidRDefault="001642AF" w:rsidP="001642AF">
      <w:pPr>
        <w:pStyle w:val="ListParagraph"/>
        <w:numPr>
          <w:ilvl w:val="0"/>
          <w:numId w:val="1"/>
        </w:numPr>
      </w:pPr>
      <w:r>
        <w:t>Repeat until all students have presented.</w:t>
      </w:r>
    </w:p>
    <w:p w14:paraId="11DF36F2" w14:textId="37B1E4D6" w:rsidR="001642AF" w:rsidRDefault="001642AF" w:rsidP="001642AF">
      <w:pPr>
        <w:pStyle w:val="ListParagraph"/>
        <w:numPr>
          <w:ilvl w:val="0"/>
          <w:numId w:val="1"/>
        </w:numPr>
      </w:pPr>
      <w:r>
        <w:t>At the conclusion, invite all audience members to the cafeteria for celebratory refreshments.</w:t>
      </w:r>
      <w:r w:rsidR="00A80759">
        <w:t xml:space="preserve">  If you are in a non-magnet room, please make sure you leave the room as you found it.  </w:t>
      </w:r>
      <w:r w:rsidR="00A80759">
        <w:sym w:font="Wingdings" w:char="F04A"/>
      </w:r>
      <w:r w:rsidR="00A80759">
        <w:t xml:space="preserve">  I promised the teachers opening up their rooms to us that we would leave things clean and neat.  </w:t>
      </w:r>
    </w:p>
    <w:p w14:paraId="117103F7" w14:textId="4D530C67" w:rsidR="00A80759" w:rsidRDefault="00A80759" w:rsidP="001642AF">
      <w:pPr>
        <w:pStyle w:val="ListParagraph"/>
        <w:numPr>
          <w:ilvl w:val="0"/>
          <w:numId w:val="1"/>
        </w:numPr>
      </w:pPr>
      <w:r>
        <w:t>If you have folding chairs in your room, please put back in the hallway.</w:t>
      </w:r>
    </w:p>
    <w:p w14:paraId="254D183D" w14:textId="754818B7" w:rsidR="00A80759" w:rsidRDefault="00A80759" w:rsidP="001642AF">
      <w:pPr>
        <w:pStyle w:val="ListParagraph"/>
        <w:numPr>
          <w:ilvl w:val="0"/>
          <w:numId w:val="1"/>
        </w:numPr>
      </w:pPr>
      <w:r>
        <w:t>Please join students and families in the cafeteria to visit (and help keep things under control).  Please keep in mind not all classrooms get out at the same time and try to limit each student (and siblings) to one bottle o</w:t>
      </w:r>
      <w:r w:rsidR="00C14883">
        <w:t>f water and cupcake.  We have 63 students, and I buy 96</w:t>
      </w:r>
      <w:r>
        <w:t xml:space="preserve"> cupcakes.  I would hate for the rooms taking longer to come out and find that there aren’t any refreshments left for them.  </w:t>
      </w:r>
    </w:p>
    <w:p w14:paraId="6127C4EA" w14:textId="0CB6C268" w:rsidR="00A80759" w:rsidRDefault="00A80759" w:rsidP="001642AF">
      <w:pPr>
        <w:pStyle w:val="ListParagraph"/>
        <w:numPr>
          <w:ilvl w:val="0"/>
          <w:numId w:val="1"/>
        </w:numPr>
      </w:pPr>
      <w:r>
        <w:t>Please help me clean up the cafeteria as people leave.</w:t>
      </w:r>
    </w:p>
    <w:p w14:paraId="3DF1096B" w14:textId="77777777" w:rsidR="00811282" w:rsidRDefault="00811282" w:rsidP="00811282">
      <w:bookmarkStart w:id="0" w:name="_GoBack"/>
      <w:bookmarkEnd w:id="0"/>
    </w:p>
    <w:p w14:paraId="1CAA23FD" w14:textId="46336745" w:rsidR="00811282" w:rsidRPr="00811282" w:rsidRDefault="00811282" w:rsidP="00811282">
      <w:pPr>
        <w:jc w:val="center"/>
        <w:rPr>
          <w:b/>
          <w:sz w:val="40"/>
          <w:szCs w:val="40"/>
        </w:rPr>
      </w:pPr>
      <w:r w:rsidRPr="00811282">
        <w:rPr>
          <w:b/>
          <w:sz w:val="40"/>
          <w:szCs w:val="40"/>
        </w:rPr>
        <w:t>THANK YOU!!!!!!!!!!!!</w:t>
      </w:r>
    </w:p>
    <w:sectPr w:rsidR="00811282" w:rsidRPr="0081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95C92"/>
    <w:multiLevelType w:val="hybridMultilevel"/>
    <w:tmpl w:val="37589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AF"/>
    <w:rsid w:val="00092117"/>
    <w:rsid w:val="001642AF"/>
    <w:rsid w:val="0019300C"/>
    <w:rsid w:val="00811282"/>
    <w:rsid w:val="008C346D"/>
    <w:rsid w:val="00A80759"/>
    <w:rsid w:val="00C14883"/>
    <w:rsid w:val="00F1780B"/>
    <w:rsid w:val="00FF74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04F48F"/>
  <w15:chartTrackingRefBased/>
  <w15:docId w15:val="{F1080DBE-2EEB-4B00-BC22-82BC8293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AF"/>
    <w:pPr>
      <w:ind w:left="720"/>
      <w:contextualSpacing/>
    </w:pPr>
  </w:style>
  <w:style w:type="paragraph" w:styleId="BalloonText">
    <w:name w:val="Balloon Text"/>
    <w:basedOn w:val="Normal"/>
    <w:link w:val="BalloonTextChar"/>
    <w:uiPriority w:val="99"/>
    <w:semiHidden/>
    <w:unhideWhenUsed/>
    <w:rsid w:val="0019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Jennifer</dc:creator>
  <cp:keywords/>
  <dc:description/>
  <cp:lastModifiedBy>Hoy, Jennifer</cp:lastModifiedBy>
  <cp:revision>3</cp:revision>
  <cp:lastPrinted>2017-05-05T17:00:00Z</cp:lastPrinted>
  <dcterms:created xsi:type="dcterms:W3CDTF">2016-05-24T16:13:00Z</dcterms:created>
  <dcterms:modified xsi:type="dcterms:W3CDTF">2017-05-05T17:34:00Z</dcterms:modified>
</cp:coreProperties>
</file>